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78F4E493" w:rsidR="00FD0F48" w:rsidRDefault="004A585A" w:rsidP="004A585A">
      <w:pPr>
        <w:spacing w:after="0"/>
        <w:jc w:val="center"/>
        <w:rPr>
          <w:rFonts w:eastAsia="Calibr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65F1DE9A" wp14:editId="0C311D05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8AF4A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 w:rsidRPr="00533F06">
        <w:rPr>
          <w:rFonts w:ascii="Calibri" w:hAnsi="Calibri" w:cs="Calibri"/>
          <w:b/>
          <w:sz w:val="20"/>
          <w:szCs w:val="20"/>
        </w:rPr>
        <w:t>Oznaka javnega naročila</w:t>
      </w:r>
      <w:r w:rsidRPr="00533F06">
        <w:rPr>
          <w:rFonts w:ascii="Calibri" w:hAnsi="Calibri" w:cs="Calibri"/>
          <w:bCs/>
          <w:sz w:val="20"/>
          <w:szCs w:val="20"/>
        </w:rPr>
        <w:t>: 302/6 – VU-ŽL/25</w:t>
      </w:r>
    </w:p>
    <w:p w14:paraId="5949690C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 w:rsidRPr="00533F06">
        <w:rPr>
          <w:rFonts w:ascii="Calibri" w:hAnsi="Calibri" w:cs="Calibri"/>
          <w:b/>
          <w:sz w:val="20"/>
          <w:szCs w:val="20"/>
        </w:rPr>
        <w:t>Predmet javnega naročila:</w:t>
      </w:r>
      <w:r w:rsidRPr="00533F06">
        <w:rPr>
          <w:rFonts w:ascii="Calibri" w:hAnsi="Calibri" w:cs="Calibri"/>
          <w:bCs/>
          <w:sz w:val="20"/>
          <w:szCs w:val="20"/>
        </w:rPr>
        <w:t xml:space="preserve"> Nabava vakuumskega </w:t>
      </w:r>
      <w:proofErr w:type="spellStart"/>
      <w:r w:rsidRPr="00533F06">
        <w:rPr>
          <w:rFonts w:ascii="Calibri" w:hAnsi="Calibri" w:cs="Calibri"/>
          <w:bCs/>
          <w:sz w:val="20"/>
          <w:szCs w:val="20"/>
        </w:rPr>
        <w:t>undulatorja</w:t>
      </w:r>
      <w:proofErr w:type="spellEnd"/>
      <w:r w:rsidRPr="00533F06">
        <w:rPr>
          <w:rFonts w:ascii="Calibri" w:hAnsi="Calibri" w:cs="Calibri"/>
          <w:bCs/>
          <w:sz w:val="20"/>
          <w:szCs w:val="20"/>
        </w:rPr>
        <w:t xml:space="preserve"> za integracijo v sinhrotronsko žarkovno linijo</w:t>
      </w:r>
    </w:p>
    <w:p w14:paraId="08D916FE" w14:textId="77777777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FD0F48">
      <w:pPr>
        <w:spacing w:after="20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533F06" w14:paraId="4C6926DC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8A0FFB" w14:paraId="304ECF64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4A585A">
      <w:pPr>
        <w:spacing w:after="12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FD0F48" w:rsidRPr="00B94284" w14:paraId="3F5D452A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095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22C2763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095" w:type="dxa"/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FD0F48" w:rsidRPr="00B94284" w14:paraId="4355DB1C" w14:textId="77777777" w:rsidTr="00B10341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Datum in leto zaključka posla:</w:t>
            </w:r>
          </w:p>
        </w:tc>
        <w:permStart w:id="1182104058" w:edGrp="everyone"/>
        <w:tc>
          <w:tcPr>
            <w:tcW w:w="6095" w:type="dxa"/>
          </w:tcPr>
          <w:p w14:paraId="7438D525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2104058"/>
          </w:p>
        </w:tc>
      </w:tr>
      <w:tr w:rsidR="00FD0F48" w:rsidRPr="00B94284" w14:paraId="7F185842" w14:textId="77777777" w:rsidTr="00B10341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tc>
          <w:tcPr>
            <w:tcW w:w="6095" w:type="dxa"/>
          </w:tcPr>
          <w:p w14:paraId="1FC240E2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A00ED1B" w14:textId="7232A8A4" w:rsidR="00FD0F48" w:rsidRPr="008A0FFB" w:rsidRDefault="00FD0F48" w:rsidP="00FD0F48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0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0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5995"/>
      </w:tblGrid>
      <w:tr w:rsidR="00FD0F48" w:rsidRPr="008A0FFB" w14:paraId="56097B10" w14:textId="77777777" w:rsidTr="00B10341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496BCF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96BCF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Ime in priimek: </w:t>
            </w:r>
            <w:permStart w:id="1757086745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B10341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E-pošta: </w:t>
            </w:r>
            <w:permStart w:id="119281338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B10341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Telefon: </w:t>
            </w:r>
            <w:permStart w:id="2097116961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2097116961"/>
          </w:p>
        </w:tc>
      </w:tr>
    </w:tbl>
    <w:p w14:paraId="7C6E1659" w14:textId="77777777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762ADD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6DBCC2B1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              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1" w:name="_Hlk14953932"/>
    </w:p>
    <w:p w14:paraId="12BA3287" w14:textId="77777777" w:rsidR="004A585A" w:rsidRDefault="004A585A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</w:p>
    <w:p w14:paraId="4F2F5171" w14:textId="70CA0F4F" w:rsidR="00762ADD" w:rsidRPr="00496BCF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496BCF">
        <w:rPr>
          <w:rFonts w:ascii="Calibri" w:eastAsia="Times New Roman" w:hAnsi="Calibri" w:cs="Calibri"/>
          <w:b/>
          <w:bCs/>
          <w:sz w:val="18"/>
          <w:szCs w:val="18"/>
        </w:rPr>
        <w:t xml:space="preserve">Navodilo: </w:t>
      </w:r>
    </w:p>
    <w:p w14:paraId="65544CE4" w14:textId="77777777" w:rsidR="00762ADD" w:rsidRPr="006A3FF6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18"/>
        </w:rPr>
      </w:pPr>
      <w:bookmarkStart w:id="2" w:name="_Hlk158974910"/>
      <w:r w:rsidRPr="006A3FF6">
        <w:rPr>
          <w:rFonts w:cstheme="minorHAnsi"/>
          <w:sz w:val="18"/>
          <w:szCs w:val="18"/>
        </w:rPr>
        <w:t>Ponudnik ta obrazec</w:t>
      </w:r>
      <w:r>
        <w:rPr>
          <w:rFonts w:cstheme="minorHAnsi"/>
          <w:sz w:val="18"/>
          <w:szCs w:val="18"/>
        </w:rPr>
        <w:t xml:space="preserve"> </w:t>
      </w:r>
      <w:r w:rsidRPr="00F912D5">
        <w:rPr>
          <w:rFonts w:cstheme="minorHAnsi"/>
          <w:sz w:val="18"/>
          <w:szCs w:val="18"/>
          <w:u w:val="single"/>
        </w:rPr>
        <w:t>kopira za ustrezno število referenčnih potrdil,</w:t>
      </w:r>
    </w:p>
    <w:bookmarkEnd w:id="2"/>
    <w:p w14:paraId="56BDECB9" w14:textId="2C48C6B5" w:rsidR="00762ADD" w:rsidRPr="00762ADD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color w:val="FF0000"/>
          <w:sz w:val="20"/>
          <w:szCs w:val="20"/>
        </w:rPr>
      </w:pPr>
      <w:r>
        <w:rPr>
          <w:rFonts w:cstheme="minorHAnsi"/>
          <w:sz w:val="18"/>
          <w:szCs w:val="18"/>
        </w:rPr>
        <w:t xml:space="preserve">Ponudnik obrazec </w:t>
      </w:r>
      <w:r w:rsidRPr="008610CA">
        <w:rPr>
          <w:rFonts w:cstheme="minorHAnsi"/>
          <w:sz w:val="18"/>
          <w:szCs w:val="18"/>
          <w:lang w:eastAsia="x-none"/>
        </w:rPr>
        <w:t xml:space="preserve">naloži v informacijski sistem </w:t>
      </w:r>
      <w:r w:rsidRPr="004D7D4D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1"/>
      <w:r w:rsidRPr="004D7D4D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4D7D4D">
        <w:rPr>
          <w:rFonts w:ascii="Calibri" w:hAnsi="Calibri" w:cs="Calibri"/>
          <w:sz w:val="18"/>
          <w:szCs w:val="18"/>
        </w:rPr>
        <w:t>«.</w:t>
      </w:r>
    </w:p>
    <w:sectPr w:rsidR="00762ADD" w:rsidRPr="00762ADD" w:rsidSect="00FD0F4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1FBD" w14:textId="77777777" w:rsidR="00FD0F48" w:rsidRDefault="00FD0F48" w:rsidP="00FD0F48">
      <w:pPr>
        <w:spacing w:after="0" w:line="240" w:lineRule="auto"/>
      </w:pPr>
      <w:r>
        <w:separator/>
      </w:r>
    </w:p>
  </w:endnote>
  <w:endnote w:type="continuationSeparator" w:id="0">
    <w:p w14:paraId="2667CC9F" w14:textId="77777777" w:rsidR="00FD0F48" w:rsidRDefault="00FD0F48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595C" w14:textId="77777777" w:rsidR="00FD0F48" w:rsidRDefault="00FD0F48" w:rsidP="00FD0F48">
      <w:pPr>
        <w:spacing w:after="0" w:line="240" w:lineRule="auto"/>
      </w:pPr>
      <w:r>
        <w:separator/>
      </w:r>
    </w:p>
  </w:footnote>
  <w:footnote w:type="continuationSeparator" w:id="0">
    <w:p w14:paraId="0957C788" w14:textId="77777777" w:rsidR="00FD0F48" w:rsidRDefault="00FD0F48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proofErr w:type="spellStart"/>
    <w:r>
      <w:rPr>
        <w:sz w:val="18"/>
        <w:szCs w:val="18"/>
      </w:rPr>
      <w:t>Obr</w:t>
    </w:r>
    <w:proofErr w:type="spellEnd"/>
    <w:r>
      <w:rPr>
        <w:sz w:val="18"/>
        <w:szCs w:val="18"/>
      </w:rPr>
      <w:t xml:space="preserve">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C23E" w14:textId="2F184318" w:rsidR="00FD0F48" w:rsidRPr="00762ADD" w:rsidRDefault="00762ADD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762ADD">
      <w:rPr>
        <w:rFonts w:cstheme="minorHAnsi"/>
        <w:sz w:val="18"/>
        <w:szCs w:val="18"/>
      </w:rPr>
      <w:t>Obrazec št. 11 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107F87"/>
    <w:rsid w:val="0049314C"/>
    <w:rsid w:val="00496BCF"/>
    <w:rsid w:val="004A4D76"/>
    <w:rsid w:val="004A585A"/>
    <w:rsid w:val="004D7D4D"/>
    <w:rsid w:val="00533F06"/>
    <w:rsid w:val="00644BB7"/>
    <w:rsid w:val="006913F0"/>
    <w:rsid w:val="00762ADD"/>
    <w:rsid w:val="007A1D9F"/>
    <w:rsid w:val="00A07F8A"/>
    <w:rsid w:val="00A52824"/>
    <w:rsid w:val="00B10341"/>
    <w:rsid w:val="00B94284"/>
    <w:rsid w:val="00D25973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FD0F48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Nataša Jambrovič Marin</cp:lastModifiedBy>
  <cp:revision>7</cp:revision>
  <dcterms:created xsi:type="dcterms:W3CDTF">2025-07-18T05:54:00Z</dcterms:created>
  <dcterms:modified xsi:type="dcterms:W3CDTF">2025-08-05T13:20:00Z</dcterms:modified>
</cp:coreProperties>
</file>